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D353" w14:textId="77777777" w:rsidR="009508C3" w:rsidRDefault="0033499E">
      <w:pPr>
        <w:jc w:val="center"/>
        <w:rPr>
          <w:sz w:val="28"/>
        </w:rPr>
      </w:pPr>
      <w:r>
        <w:rPr>
          <w:sz w:val="28"/>
        </w:rPr>
        <w:t>一般競争入札参加資格等確認申請書</w:t>
      </w:r>
    </w:p>
    <w:p w14:paraId="0C3BD354" w14:textId="77777777" w:rsidR="009508C3" w:rsidRDefault="009508C3"/>
    <w:p w14:paraId="0C3BD355" w14:textId="6E7C4428" w:rsidR="009508C3" w:rsidRDefault="0033499E">
      <w:pPr>
        <w:jc w:val="right"/>
      </w:pPr>
      <w:r>
        <w:t>令和</w:t>
      </w:r>
      <w:r w:rsidR="006A74AE">
        <w:rPr>
          <w:rFonts w:hint="eastAsia"/>
        </w:rPr>
        <w:t xml:space="preserve">        </w:t>
      </w:r>
      <w:r>
        <w:t xml:space="preserve">年　</w:t>
      </w:r>
      <w:r w:rsidR="006A74AE">
        <w:rPr>
          <w:rFonts w:hint="eastAsia"/>
          <w:color w:val="FF0000"/>
        </w:rPr>
        <w:t xml:space="preserve"> </w:t>
      </w:r>
      <w:r>
        <w:t>月</w:t>
      </w:r>
      <w:r w:rsidR="004E0426">
        <w:rPr>
          <w:rFonts w:hint="eastAsia"/>
        </w:rPr>
        <w:t xml:space="preserve">  </w:t>
      </w:r>
      <w:r w:rsidR="006A74AE">
        <w:rPr>
          <w:rFonts w:hint="eastAsia"/>
          <w:color w:val="EE0000"/>
        </w:rPr>
        <w:t xml:space="preserve">    </w:t>
      </w:r>
      <w:r>
        <w:t>日</w:t>
      </w:r>
    </w:p>
    <w:p w14:paraId="0C3BD356" w14:textId="55C74C5A" w:rsidR="009508C3" w:rsidRPr="00DE7AB6" w:rsidRDefault="008B3A6F" w:rsidP="008B3A6F">
      <w:pPr>
        <w:jc w:val="left"/>
        <w:rPr>
          <w:color w:val="FF0000"/>
        </w:rPr>
      </w:pPr>
      <w:r w:rsidRPr="00384321">
        <w:rPr>
          <w:rFonts w:hint="eastAsia"/>
          <w:color w:val="FF0000"/>
        </w:rPr>
        <w:t>社会福祉法人</w:t>
      </w:r>
      <w:r>
        <w:rPr>
          <w:rFonts w:hint="eastAsia"/>
          <w:color w:val="FF0000"/>
        </w:rPr>
        <w:t>むつみ会</w:t>
      </w:r>
    </w:p>
    <w:p w14:paraId="0C3BD357" w14:textId="7EFF1F4C" w:rsidR="009508C3" w:rsidRDefault="0033499E">
      <w:r w:rsidRPr="00DE7AB6">
        <w:rPr>
          <w:color w:val="FF0000"/>
        </w:rPr>
        <w:t xml:space="preserve">理事長　</w:t>
      </w:r>
      <w:bookmarkStart w:id="0" w:name="_Hlk215254663"/>
      <w:r w:rsidR="008B3A6F" w:rsidRPr="00D61932">
        <w:rPr>
          <w:rFonts w:hint="eastAsia"/>
          <w:color w:val="FF0000"/>
        </w:rPr>
        <w:t>青山一雄</w:t>
      </w:r>
      <w:bookmarkEnd w:id="0"/>
      <w:r w:rsidR="008B3A6F">
        <w:rPr>
          <w:rFonts w:hint="eastAsia"/>
          <w:color w:val="FF0000"/>
        </w:rPr>
        <w:t xml:space="preserve">　</w:t>
      </w:r>
      <w:r w:rsidR="006A74AE">
        <w:rPr>
          <w:rFonts w:hint="eastAsia"/>
          <w:color w:val="FF0000"/>
        </w:rPr>
        <w:t>宛</w:t>
      </w:r>
    </w:p>
    <w:p w14:paraId="0C3BD358" w14:textId="77777777" w:rsidR="009508C3" w:rsidRDefault="009508C3"/>
    <w:p w14:paraId="0C3BD359" w14:textId="1C609E6C" w:rsidR="009508C3" w:rsidRPr="00A62DE9" w:rsidRDefault="0033499E">
      <w:pPr>
        <w:ind w:left="3548"/>
      </w:pPr>
      <w:r>
        <w:t xml:space="preserve">住　　　　所　</w:t>
      </w:r>
    </w:p>
    <w:p w14:paraId="0C3BD35A" w14:textId="41AA59CB" w:rsidR="009508C3" w:rsidRPr="00A62DE9" w:rsidRDefault="0033499E">
      <w:pPr>
        <w:ind w:left="3548"/>
      </w:pPr>
      <w:r w:rsidRPr="00A62DE9">
        <w:t xml:space="preserve">商号又は名称　</w:t>
      </w:r>
    </w:p>
    <w:p w14:paraId="3471E43B" w14:textId="3F43A24E" w:rsidR="00A62DE9" w:rsidRPr="00A62DE9" w:rsidRDefault="0033499E" w:rsidP="00A62DE9">
      <w:pPr>
        <w:ind w:left="3548"/>
      </w:pPr>
      <w:r w:rsidRPr="00A62DE9">
        <w:t xml:space="preserve">代　</w:t>
      </w:r>
      <w:r w:rsidRPr="00A62DE9">
        <w:t xml:space="preserve"> </w:t>
      </w:r>
      <w:r w:rsidRPr="00A62DE9">
        <w:t>表</w:t>
      </w:r>
      <w:r w:rsidRPr="00A62DE9">
        <w:t xml:space="preserve"> </w:t>
      </w:r>
      <w:r w:rsidRPr="00A62DE9">
        <w:t xml:space="preserve">　者　</w:t>
      </w:r>
      <w:r w:rsidR="00A62DE9" w:rsidRPr="00A62DE9">
        <w:rPr>
          <w:rFonts w:hint="eastAsia"/>
        </w:rPr>
        <w:t xml:space="preserve">  </w:t>
      </w:r>
    </w:p>
    <w:p w14:paraId="0C3BD35B" w14:textId="20B650D8" w:rsidR="009508C3" w:rsidRPr="00A62DE9" w:rsidRDefault="0033499E" w:rsidP="006A74AE">
      <w:pPr>
        <w:ind w:left="3548" w:firstLineChars="2000" w:firstLine="3923"/>
      </w:pPr>
      <w:r w:rsidRPr="00A62DE9">
        <w:t xml:space="preserve">　　　　印</w:t>
      </w:r>
    </w:p>
    <w:p w14:paraId="0C3BD35C" w14:textId="77777777" w:rsidR="009508C3" w:rsidRDefault="009508C3">
      <w:pPr>
        <w:ind w:left="3548"/>
      </w:pPr>
    </w:p>
    <w:p w14:paraId="0C3BD35D" w14:textId="77777777" w:rsidR="009508C3" w:rsidRDefault="0033499E">
      <w:r>
        <w:t xml:space="preserve">　下記件名の入札公告に示された提出書類を添えて、入札参加資格の確認及び入札参加を申請します。なお、地方自治法施行令第１６７条の４並びに埼玉県財務規則第９１条の規定に該当しない者であること及び記載事項が事実と相違ないことを誓約します。</w:t>
      </w:r>
    </w:p>
    <w:p w14:paraId="0C3BD35E" w14:textId="77777777" w:rsidR="009508C3" w:rsidRDefault="009508C3"/>
    <w:p w14:paraId="0C3BD35F" w14:textId="77777777" w:rsidR="009508C3" w:rsidRDefault="0033499E">
      <w:pPr>
        <w:pStyle w:val="a5"/>
      </w:pPr>
      <w:r>
        <w:t>記</w:t>
      </w:r>
    </w:p>
    <w:p w14:paraId="0C3BD360" w14:textId="77777777" w:rsidR="009508C3" w:rsidRDefault="009508C3"/>
    <w:p w14:paraId="0C3BD361" w14:textId="3AF07CD6" w:rsidR="009508C3" w:rsidRDefault="0033499E">
      <w:r>
        <w:t xml:space="preserve">１　公告年月日　</w:t>
      </w:r>
      <w:r w:rsidRPr="0033499E">
        <w:rPr>
          <w:rFonts w:hint="eastAsia"/>
        </w:rPr>
        <w:t>令和</w:t>
      </w:r>
      <w:r w:rsidR="008B3A6F">
        <w:rPr>
          <w:rFonts w:hint="eastAsia"/>
        </w:rPr>
        <w:t>7</w:t>
      </w:r>
      <w:r w:rsidRPr="0033499E">
        <w:rPr>
          <w:rFonts w:hint="eastAsia"/>
        </w:rPr>
        <w:t>年</w:t>
      </w:r>
      <w:r w:rsidR="008B3A6F">
        <w:rPr>
          <w:rFonts w:hint="eastAsia"/>
        </w:rPr>
        <w:t xml:space="preserve"> 12</w:t>
      </w:r>
      <w:r w:rsidRPr="0033499E">
        <w:rPr>
          <w:rFonts w:hint="eastAsia"/>
        </w:rPr>
        <w:t>月</w:t>
      </w:r>
      <w:r w:rsidR="008B3A6F">
        <w:rPr>
          <w:rFonts w:hint="eastAsia"/>
        </w:rPr>
        <w:t xml:space="preserve"> </w:t>
      </w:r>
      <w:r w:rsidR="00167E47">
        <w:rPr>
          <w:rFonts w:hint="eastAsia"/>
          <w:color w:val="EE0000"/>
        </w:rPr>
        <w:t>15</w:t>
      </w:r>
      <w:r w:rsidRPr="0033499E">
        <w:rPr>
          <w:rFonts w:hint="eastAsia"/>
        </w:rPr>
        <w:t>日</w:t>
      </w:r>
    </w:p>
    <w:p w14:paraId="0C3BD362" w14:textId="77777777" w:rsidR="009508C3" w:rsidRPr="008B3A6F" w:rsidRDefault="009508C3"/>
    <w:p w14:paraId="0C3BD363" w14:textId="44B7FB74" w:rsidR="009508C3" w:rsidRDefault="0033499E">
      <w:r>
        <w:t xml:space="preserve">２　入札件名　　</w:t>
      </w:r>
      <w:r w:rsidR="008B3A6F" w:rsidRPr="00D61932">
        <w:rPr>
          <w:rFonts w:hint="eastAsia"/>
          <w:color w:val="FF0000"/>
        </w:rPr>
        <w:t>介護老人保健施設　春陽苑</w:t>
      </w:r>
      <w:r>
        <w:rPr>
          <w:rFonts w:hint="eastAsia"/>
        </w:rPr>
        <w:t xml:space="preserve">　</w:t>
      </w:r>
      <w:r>
        <w:t xml:space="preserve"> </w:t>
      </w:r>
      <w:r w:rsidR="00DE7AB6" w:rsidRPr="006A74AE">
        <w:t>見守り支援機器整備事業</w:t>
      </w:r>
    </w:p>
    <w:p w14:paraId="0C3BD364" w14:textId="77777777" w:rsidR="009508C3" w:rsidRDefault="009508C3"/>
    <w:p w14:paraId="0C3BD365" w14:textId="4889A71D" w:rsidR="009508C3" w:rsidRDefault="0033499E">
      <w:r>
        <w:t xml:space="preserve">３　納入場所　　</w:t>
      </w:r>
      <w:r w:rsidR="008B3A6F" w:rsidRPr="007D2390">
        <w:rPr>
          <w:rFonts w:hint="eastAsia"/>
          <w:color w:val="FF0000"/>
        </w:rPr>
        <w:t>埼玉県</w:t>
      </w:r>
      <w:r w:rsidR="008B3A6F" w:rsidRPr="00D61932">
        <w:rPr>
          <w:rFonts w:hint="eastAsia"/>
          <w:color w:val="FF0000"/>
        </w:rPr>
        <w:t>さいたま市西区飯田新田</w:t>
      </w:r>
      <w:r w:rsidR="008B3A6F" w:rsidRPr="00D61932">
        <w:rPr>
          <w:rFonts w:hint="eastAsia"/>
          <w:color w:val="FF0000"/>
        </w:rPr>
        <w:t>91-1</w:t>
      </w:r>
    </w:p>
    <w:p w14:paraId="0C3BD366" w14:textId="77777777" w:rsidR="009508C3" w:rsidRDefault="009508C3"/>
    <w:p w14:paraId="0C3BD367" w14:textId="4A2EAE1F" w:rsidR="009508C3" w:rsidRPr="00A62DE9" w:rsidRDefault="0033499E">
      <w:r>
        <w:t xml:space="preserve">４　連絡先　　</w:t>
      </w:r>
      <w:r w:rsidR="006A74AE">
        <w:rPr>
          <w:rFonts w:hint="eastAsia"/>
        </w:rPr>
        <w:t xml:space="preserve">　</w:t>
      </w:r>
      <w:bookmarkStart w:id="1" w:name="_Hlk215592977"/>
      <w:r w:rsidR="006A74AE">
        <w:rPr>
          <w:rFonts w:hint="eastAsia"/>
        </w:rPr>
        <w:t xml:space="preserve">会社名：　　　　　　　　　　</w:t>
      </w:r>
      <w:r w:rsidRPr="00A62DE9">
        <w:t xml:space="preserve">　　</w:t>
      </w:r>
      <w:r w:rsidR="006A74AE">
        <w:rPr>
          <w:rFonts w:hint="eastAsia"/>
        </w:rPr>
        <w:t xml:space="preserve">　　</w:t>
      </w:r>
      <w:r w:rsidRPr="00A62DE9">
        <w:t>担当：</w:t>
      </w:r>
    </w:p>
    <w:p w14:paraId="0C3BD368" w14:textId="18CBDE27" w:rsidR="009508C3" w:rsidRPr="00A62DE9" w:rsidRDefault="0033499E">
      <w:r w:rsidRPr="00A62DE9">
        <w:t xml:space="preserve">　　　　　　　　電話番号</w:t>
      </w:r>
      <w:r w:rsidR="006A74AE">
        <w:rPr>
          <w:rFonts w:hint="eastAsia"/>
        </w:rPr>
        <w:t>：</w:t>
      </w:r>
    </w:p>
    <w:p w14:paraId="0C3BD369" w14:textId="04CEF20D" w:rsidR="009508C3" w:rsidRDefault="0033499E">
      <w:r>
        <w:t xml:space="preserve">　　　　　　　　</w:t>
      </w:r>
      <w:r>
        <w:t xml:space="preserve">E-mail </w:t>
      </w:r>
      <w:r w:rsidR="006A74AE">
        <w:rPr>
          <w:rFonts w:hint="eastAsia"/>
        </w:rPr>
        <w:t>：</w:t>
      </w:r>
    </w:p>
    <w:bookmarkEnd w:id="1"/>
    <w:p w14:paraId="0C3BD36B" w14:textId="77777777" w:rsidR="009508C3" w:rsidRDefault="0033499E">
      <w:r>
        <w:t>５　確認事項　　公告に示す下記事項については、現在該当はありません。</w:t>
      </w:r>
    </w:p>
    <w:p w14:paraId="0C3BD36C" w14:textId="77777777" w:rsidR="009508C3" w:rsidRDefault="0033499E">
      <w:r>
        <w:t xml:space="preserve">　　　　　　　　（１）埼玉県及び県内自治体からの指名停止</w:t>
      </w:r>
    </w:p>
    <w:p w14:paraId="0C3BD36D" w14:textId="77777777" w:rsidR="009508C3" w:rsidRDefault="0033499E">
      <w:r>
        <w:t xml:space="preserve">　　　　　　　　（２）埼玉県建設工事等暴力団対策会議運営要綱に基づく指名除外</w:t>
      </w:r>
    </w:p>
    <w:p w14:paraId="0C3BD36E" w14:textId="77777777" w:rsidR="009508C3" w:rsidRDefault="0033499E">
      <w:pPr>
        <w:pStyle w:val="a7"/>
      </w:pPr>
      <w:r>
        <w:t>以上</w:t>
      </w:r>
    </w:p>
    <w:sectPr w:rsidR="009508C3">
      <w:pgSz w:w="11906" w:h="16838"/>
      <w:pgMar w:top="709" w:right="1701" w:bottom="1134" w:left="1701" w:header="851" w:footer="992" w:gutter="0"/>
      <w:cols w:space="720"/>
      <w:docGrid w:type="linesAndChars" w:linePitch="499" w:charSpace="-2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74A1" w14:textId="77777777" w:rsidR="00DD2A00" w:rsidRDefault="00DD2A00">
      <w:r>
        <w:separator/>
      </w:r>
    </w:p>
  </w:endnote>
  <w:endnote w:type="continuationSeparator" w:id="0">
    <w:p w14:paraId="04513A7A" w14:textId="77777777" w:rsidR="00DD2A00" w:rsidRDefault="00DD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43F5" w14:textId="77777777" w:rsidR="00DD2A00" w:rsidRDefault="00DD2A00">
      <w:r>
        <w:rPr>
          <w:color w:val="000000"/>
        </w:rPr>
        <w:separator/>
      </w:r>
    </w:p>
  </w:footnote>
  <w:footnote w:type="continuationSeparator" w:id="0">
    <w:p w14:paraId="11E49DF0" w14:textId="77777777" w:rsidR="00DD2A00" w:rsidRDefault="00DD2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C3"/>
    <w:rsid w:val="00167E47"/>
    <w:rsid w:val="002C2A00"/>
    <w:rsid w:val="0033499E"/>
    <w:rsid w:val="003621CF"/>
    <w:rsid w:val="003D2EC0"/>
    <w:rsid w:val="00455320"/>
    <w:rsid w:val="004A05DB"/>
    <w:rsid w:val="004E0426"/>
    <w:rsid w:val="004E12AE"/>
    <w:rsid w:val="006A74AE"/>
    <w:rsid w:val="00722E5D"/>
    <w:rsid w:val="0079239D"/>
    <w:rsid w:val="008B3A6F"/>
    <w:rsid w:val="00932390"/>
    <w:rsid w:val="009508C3"/>
    <w:rsid w:val="00963549"/>
    <w:rsid w:val="009D3A58"/>
    <w:rsid w:val="00A62DE9"/>
    <w:rsid w:val="00AE6CC1"/>
    <w:rsid w:val="00BD64FE"/>
    <w:rsid w:val="00DD1F63"/>
    <w:rsid w:val="00DD2A00"/>
    <w:rsid w:val="00DE7AB6"/>
    <w:rsid w:val="00FE0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BD353"/>
  <w15:docId w15:val="{E80957AF-9560-4A5F-9E69-136DA2A3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customStyle="1" w:styleId="a4">
    <w:name w:val="日付 (文字)"/>
    <w:basedOn w:val="a0"/>
  </w:style>
  <w:style w:type="paragraph" w:styleId="a5">
    <w:name w:val="Note Heading"/>
    <w:basedOn w:val="a"/>
    <w:next w:val="a"/>
    <w:pPr>
      <w:jc w:val="center"/>
    </w:pPr>
  </w:style>
  <w:style w:type="character" w:customStyle="1" w:styleId="a6">
    <w:name w:val="記 (文字)"/>
    <w:basedOn w:val="a0"/>
  </w:style>
  <w:style w:type="paragraph" w:styleId="a7">
    <w:name w:val="Closing"/>
    <w:basedOn w:val="a"/>
    <w:pPr>
      <w:jc w:val="right"/>
    </w:pPr>
  </w:style>
  <w:style w:type="character" w:customStyle="1" w:styleId="a8">
    <w:name w:val="結語 (文字)"/>
    <w:basedOn w:val="a0"/>
  </w:style>
  <w:style w:type="character" w:styleId="a9">
    <w:name w:val="Hyperlink"/>
    <w:basedOn w:val="a0"/>
    <w:rPr>
      <w:color w:val="0000FF"/>
      <w:u w:val="single"/>
    </w:rPr>
  </w:style>
  <w:style w:type="paragraph" w:styleId="aa">
    <w:name w:val="header"/>
    <w:basedOn w:val="a"/>
    <w:pPr>
      <w:tabs>
        <w:tab w:val="center" w:pos="4252"/>
        <w:tab w:val="right" w:pos="8504"/>
      </w:tabs>
      <w:snapToGrid w:val="0"/>
    </w:pPr>
  </w:style>
  <w:style w:type="character" w:customStyle="1" w:styleId="ab">
    <w:name w:val="ヘッダー (文字)"/>
    <w:basedOn w:val="a0"/>
  </w:style>
  <w:style w:type="paragraph" w:styleId="ac">
    <w:name w:val="footer"/>
    <w:basedOn w:val="a"/>
    <w:pPr>
      <w:tabs>
        <w:tab w:val="center" w:pos="4252"/>
        <w:tab w:val="right" w:pos="8504"/>
      </w:tabs>
      <w:snapToGrid w:val="0"/>
    </w:pPr>
  </w:style>
  <w:style w:type="character" w:customStyle="1" w:styleId="ad">
    <w:name w:val="フッター (文字)"/>
    <w:basedOn w:val="a0"/>
  </w:style>
  <w:style w:type="character" w:customStyle="1" w:styleId="1">
    <w:name w:val="未解決のメンション1"/>
    <w:basedOn w:val="a0"/>
    <w:rPr>
      <w:color w:val="605E5C"/>
      <w:shd w:val="clear" w:color="auto" w:fill="E1DFDD"/>
    </w:rPr>
  </w:style>
  <w:style w:type="character" w:styleId="ae">
    <w:name w:val="Unresolved Mention"/>
    <w:basedOn w:val="a0"/>
    <w:uiPriority w:val="99"/>
    <w:semiHidden/>
    <w:unhideWhenUsed/>
    <w:rsid w:val="00A62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329</Words>
  <Characters>339</Characters>
  <Application>Microsoft Office Word</Application>
  <DocSecurity>0</DocSecurity>
  <Lines>31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藤井友一朗</dc:creator>
  <cp:lastModifiedBy>若林 勲</cp:lastModifiedBy>
  <cp:revision>13</cp:revision>
  <cp:lastPrinted>2024-12-02T03:02:00Z</cp:lastPrinted>
  <dcterms:created xsi:type="dcterms:W3CDTF">2025-11-28T05:42:00Z</dcterms:created>
  <dcterms:modified xsi:type="dcterms:W3CDTF">2025-12-03T06:11:00Z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490fee33,5096afa3,d488821</vt:lpwstr>
  </property>
  <property fmtid="{D5CDD505-2E9C-101B-9397-08002B2CF9AE}" pid="3" name="ClassificationContentMarkingFooterFontProps">
    <vt:lpwstr>#000000,8,Calibri</vt:lpwstr>
  </property>
  <property fmtid="{D5CDD505-2E9C-101B-9397-08002B2CF9AE}" pid="4" name="ClassificationContentMarkingFooterText">
    <vt:lpwstr>【社外秘/CONFIDENTIAL】T-Gaia Corp.</vt:lpwstr>
  </property>
  <property fmtid="{D5CDD505-2E9C-101B-9397-08002B2CF9AE}" pid="5" name="MSIP_Label_128fe7a7-53d0-42b3-b273-196b33f5be0b_Enabled">
    <vt:lpwstr>true</vt:lpwstr>
  </property>
  <property fmtid="{D5CDD505-2E9C-101B-9397-08002B2CF9AE}" pid="6" name="MSIP_Label_128fe7a7-53d0-42b3-b273-196b33f5be0b_SetDate">
    <vt:lpwstr>2024-10-31T05:15:58Z</vt:lpwstr>
  </property>
  <property fmtid="{D5CDD505-2E9C-101B-9397-08002B2CF9AE}" pid="7" name="MSIP_Label_128fe7a7-53d0-42b3-b273-196b33f5be0b_Method">
    <vt:lpwstr>Standard</vt:lpwstr>
  </property>
  <property fmtid="{D5CDD505-2E9C-101B-9397-08002B2CF9AE}" pid="8" name="MSIP_Label_128fe7a7-53d0-42b3-b273-196b33f5be0b_Name">
    <vt:lpwstr>CONFIDENTIAL - Labeled</vt:lpwstr>
  </property>
  <property fmtid="{D5CDD505-2E9C-101B-9397-08002B2CF9AE}" pid="9" name="MSIP_Label_128fe7a7-53d0-42b3-b273-196b33f5be0b_SiteId">
    <vt:lpwstr>489d2441-3c4c-464f-9082-0356beb94368</vt:lpwstr>
  </property>
  <property fmtid="{D5CDD505-2E9C-101B-9397-08002B2CF9AE}" pid="10" name="MSIP_Label_128fe7a7-53d0-42b3-b273-196b33f5be0b_ActionId">
    <vt:lpwstr>060f802f-9a42-48ae-9d07-df1f7ef68e66</vt:lpwstr>
  </property>
  <property fmtid="{D5CDD505-2E9C-101B-9397-08002B2CF9AE}" pid="11" name="MSIP_Label_128fe7a7-53d0-42b3-b273-196b33f5be0b_ContentBits">
    <vt:lpwstr>2</vt:lpwstr>
  </property>
</Properties>
</file>